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2"/>
        <w:gridCol w:w="3395"/>
        <w:gridCol w:w="3537"/>
        <w:gridCol w:w="2690"/>
        <w:gridCol w:w="2117"/>
        <w:gridCol w:w="34"/>
      </w:tblGrid>
      <w:tr w:rsidR="00FE264D" w14:paraId="4DFC433E" w14:textId="77777777" w:rsidTr="006D4F57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1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FE264D" w14:paraId="1D2EE835" w14:textId="77777777" w:rsidTr="006D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88" w:type="dxa"/>
            <w:vAlign w:val="center"/>
          </w:tcPr>
          <w:p w14:paraId="4C15077C" w14:textId="167C9E97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3" w:type="dxa"/>
            <w:gridSpan w:val="2"/>
            <w:vAlign w:val="center"/>
          </w:tcPr>
          <w:p w14:paraId="5DCD0D11" w14:textId="3B7C6515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3395" w:type="dxa"/>
            <w:vAlign w:val="center"/>
          </w:tcPr>
          <w:p w14:paraId="1E7B2A08" w14:textId="30955CE5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3537" w:type="dxa"/>
            <w:vAlign w:val="center"/>
          </w:tcPr>
          <w:p w14:paraId="76083B1C" w14:textId="57CEABCA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690" w:type="dxa"/>
            <w:vAlign w:val="center"/>
          </w:tcPr>
          <w:p w14:paraId="34D0A8F1" w14:textId="5DDE9740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151" w:type="dxa"/>
            <w:gridSpan w:val="2"/>
            <w:vAlign w:val="center"/>
          </w:tcPr>
          <w:p w14:paraId="43EE047C" w14:textId="4553383C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51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88" w:type="dxa"/>
            <w:vAlign w:val="center"/>
          </w:tcPr>
          <w:p w14:paraId="77A5B8D4" w14:textId="29A98FA7" w:rsidR="00A64D51" w:rsidRPr="005153B3" w:rsidRDefault="004F6BCF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08:30-09:1</w:t>
            </w:r>
            <w:r w:rsidR="00A64D51" w:rsidRPr="005153B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3" w:type="dxa"/>
            <w:gridSpan w:val="2"/>
            <w:vAlign w:val="center"/>
          </w:tcPr>
          <w:p w14:paraId="762312C2" w14:textId="77777777" w:rsidR="003617C4" w:rsidRPr="005153B3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BB09B45" w14:textId="54C073B0" w:rsidR="006D4F57" w:rsidRPr="005153B3" w:rsidRDefault="006D4F57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31418274" w14:textId="3CC1C752" w:rsidR="00A64D51" w:rsidRPr="005153B3" w:rsidRDefault="00A64D51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7" w:type="dxa"/>
            <w:vAlign w:val="center"/>
          </w:tcPr>
          <w:p w14:paraId="3936748F" w14:textId="38C01A68" w:rsidR="00A64D51" w:rsidRPr="005153B3" w:rsidRDefault="00A64D51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14:paraId="7922524F" w14:textId="301535DD" w:rsidR="00A64D51" w:rsidRPr="005153B3" w:rsidRDefault="00A64D51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34BCA207" w14:textId="791B4599" w:rsidR="00A64D51" w:rsidRPr="005153B3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6D4F57" w:rsidRPr="00FE264D" w14:paraId="2D4EAE84" w14:textId="77777777" w:rsidTr="0051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988" w:type="dxa"/>
            <w:vAlign w:val="center"/>
          </w:tcPr>
          <w:p w14:paraId="0638615A" w14:textId="5DC38F7C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09:30-10:15</w:t>
            </w:r>
          </w:p>
        </w:tc>
        <w:tc>
          <w:tcPr>
            <w:tcW w:w="2943" w:type="dxa"/>
            <w:gridSpan w:val="2"/>
          </w:tcPr>
          <w:p w14:paraId="161D943C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</w:rPr>
            </w:pPr>
            <w:r w:rsidRPr="005153B3">
              <w:rPr>
                <w:rFonts w:ascii="Times New Roman" w:hAnsi="Times New Roman" w:cs="Times New Roman"/>
                <w:b/>
              </w:rPr>
              <w:t xml:space="preserve">SÖAE 204 </w:t>
            </w:r>
            <w:r w:rsidRPr="005153B3">
              <w:rPr>
                <w:rFonts w:ascii="Times New Roman" w:hAnsi="Times New Roman" w:cs="Times New Roman"/>
              </w:rPr>
              <w:t>Türkçe Öğretimi (A)</w:t>
            </w:r>
          </w:p>
          <w:p w14:paraId="24C7F104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3BFB5EEF" w14:textId="434D9CE3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E-11</w:t>
            </w:r>
          </w:p>
        </w:tc>
        <w:tc>
          <w:tcPr>
            <w:tcW w:w="3395" w:type="dxa"/>
            <w:vAlign w:val="center"/>
          </w:tcPr>
          <w:p w14:paraId="3575DB3B" w14:textId="0F85C591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7" w:type="dxa"/>
            <w:vAlign w:val="center"/>
          </w:tcPr>
          <w:p w14:paraId="05682933" w14:textId="62262D5E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SE 802-</w:t>
            </w:r>
            <w:r w:rsidRPr="005153B3">
              <w:rPr>
                <w:rFonts w:ascii="Times New Roman" w:hAnsi="Times New Roman" w:cs="Times New Roman"/>
                <w:bCs/>
              </w:rPr>
              <w:t>Uzmanlık Alan Dersi</w:t>
            </w:r>
          </w:p>
        </w:tc>
        <w:tc>
          <w:tcPr>
            <w:tcW w:w="2690" w:type="dxa"/>
            <w:vAlign w:val="center"/>
          </w:tcPr>
          <w:p w14:paraId="080136F0" w14:textId="6BB6E61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31A54B83" w14:textId="00BA8229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6D4F57" w:rsidRPr="00FE264D" w14:paraId="13310F1F" w14:textId="77777777" w:rsidTr="006D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9"/>
        </w:trPr>
        <w:tc>
          <w:tcPr>
            <w:tcW w:w="988" w:type="dxa"/>
            <w:vAlign w:val="center"/>
          </w:tcPr>
          <w:p w14:paraId="3E89D432" w14:textId="1EA21AD8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10:30-11:15</w:t>
            </w:r>
          </w:p>
        </w:tc>
        <w:tc>
          <w:tcPr>
            <w:tcW w:w="2943" w:type="dxa"/>
            <w:gridSpan w:val="2"/>
          </w:tcPr>
          <w:p w14:paraId="4289BC21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</w:rPr>
            </w:pPr>
            <w:r w:rsidRPr="005153B3">
              <w:rPr>
                <w:rFonts w:ascii="Times New Roman" w:hAnsi="Times New Roman" w:cs="Times New Roman"/>
                <w:b/>
              </w:rPr>
              <w:t xml:space="preserve">SÖAE 204 </w:t>
            </w:r>
            <w:r w:rsidRPr="005153B3">
              <w:rPr>
                <w:rFonts w:ascii="Times New Roman" w:hAnsi="Times New Roman" w:cs="Times New Roman"/>
              </w:rPr>
              <w:t>Türkçe Öğretimi (A)</w:t>
            </w:r>
          </w:p>
          <w:p w14:paraId="04E12F53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489E5EA0" w14:textId="752686EC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E-11</w:t>
            </w:r>
          </w:p>
        </w:tc>
        <w:tc>
          <w:tcPr>
            <w:tcW w:w="3395" w:type="dxa"/>
            <w:vAlign w:val="center"/>
          </w:tcPr>
          <w:p w14:paraId="7EA0FF81" w14:textId="19F911D0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7" w:type="dxa"/>
            <w:vAlign w:val="center"/>
          </w:tcPr>
          <w:p w14:paraId="017700D6" w14:textId="6C3C58C3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SE 802-</w:t>
            </w:r>
            <w:r w:rsidRPr="005153B3">
              <w:rPr>
                <w:rFonts w:ascii="Times New Roman" w:hAnsi="Times New Roman" w:cs="Times New Roman"/>
                <w:bCs/>
              </w:rPr>
              <w:t>Uzmanlık Alan Dersi</w:t>
            </w:r>
          </w:p>
        </w:tc>
        <w:tc>
          <w:tcPr>
            <w:tcW w:w="2690" w:type="dxa"/>
            <w:vAlign w:val="center"/>
          </w:tcPr>
          <w:p w14:paraId="4D67C6B7" w14:textId="4119D4DB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213F446F" w14:textId="0E20087C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6D4F57" w:rsidRPr="00FE264D" w14:paraId="5A463045" w14:textId="77777777" w:rsidTr="0051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988" w:type="dxa"/>
            <w:vAlign w:val="center"/>
          </w:tcPr>
          <w:p w14:paraId="5C1DE5F6" w14:textId="69A08206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11:30-12:15</w:t>
            </w:r>
          </w:p>
        </w:tc>
        <w:tc>
          <w:tcPr>
            <w:tcW w:w="2943" w:type="dxa"/>
            <w:gridSpan w:val="2"/>
            <w:vAlign w:val="center"/>
          </w:tcPr>
          <w:p w14:paraId="39031DBF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</w:rPr>
            </w:pPr>
            <w:r w:rsidRPr="005153B3">
              <w:rPr>
                <w:rFonts w:ascii="Times New Roman" w:hAnsi="Times New Roman" w:cs="Times New Roman"/>
                <w:b/>
              </w:rPr>
              <w:t xml:space="preserve">SÖAE 204 </w:t>
            </w:r>
            <w:r w:rsidRPr="005153B3">
              <w:rPr>
                <w:rFonts w:ascii="Times New Roman" w:hAnsi="Times New Roman" w:cs="Times New Roman"/>
              </w:rPr>
              <w:t>Türkçe Öğretimi (A)</w:t>
            </w:r>
          </w:p>
          <w:p w14:paraId="694BA566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020BF612" w14:textId="0FB24874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E-11</w:t>
            </w:r>
          </w:p>
        </w:tc>
        <w:tc>
          <w:tcPr>
            <w:tcW w:w="3395" w:type="dxa"/>
            <w:vAlign w:val="center"/>
          </w:tcPr>
          <w:p w14:paraId="1FEBD301" w14:textId="19C5205F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7" w:type="dxa"/>
            <w:vAlign w:val="center"/>
          </w:tcPr>
          <w:p w14:paraId="350A8543" w14:textId="562889D3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SE 802-</w:t>
            </w:r>
            <w:r w:rsidRPr="005153B3">
              <w:rPr>
                <w:rFonts w:ascii="Times New Roman" w:hAnsi="Times New Roman" w:cs="Times New Roman"/>
                <w:bCs/>
              </w:rPr>
              <w:t>Uzmanlık Alan Dersi</w:t>
            </w:r>
          </w:p>
        </w:tc>
        <w:tc>
          <w:tcPr>
            <w:tcW w:w="2690" w:type="dxa"/>
            <w:vAlign w:val="center"/>
          </w:tcPr>
          <w:p w14:paraId="6FA73926" w14:textId="4287D2E6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7D485086" w14:textId="7DF22941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6D4F57" w:rsidRPr="00FE264D" w14:paraId="306381C1" w14:textId="77777777" w:rsidTr="006D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12:15-13:30</w:t>
            </w:r>
          </w:p>
        </w:tc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727DA8FF" w14:textId="5BFFA37E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14:paraId="59C92AE8" w14:textId="79301334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157FF241" w14:textId="445DAA73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687D77A2" w14:textId="5860E1A8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6D4F57" w:rsidRPr="00FE264D" w14:paraId="5EC66788" w14:textId="77777777" w:rsidTr="006D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13:30-14:15</w:t>
            </w:r>
          </w:p>
        </w:tc>
        <w:tc>
          <w:tcPr>
            <w:tcW w:w="2943" w:type="dxa"/>
            <w:gridSpan w:val="2"/>
            <w:vAlign w:val="center"/>
          </w:tcPr>
          <w:p w14:paraId="3A9384ED" w14:textId="0D0DA7E5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</w:rPr>
            </w:pPr>
            <w:r w:rsidRPr="005153B3">
              <w:rPr>
                <w:rFonts w:ascii="Times New Roman" w:hAnsi="Times New Roman" w:cs="Times New Roman"/>
                <w:b/>
              </w:rPr>
              <w:t xml:space="preserve">SÖAE 204 </w:t>
            </w:r>
            <w:r w:rsidRPr="005153B3">
              <w:rPr>
                <w:rFonts w:ascii="Times New Roman" w:hAnsi="Times New Roman" w:cs="Times New Roman"/>
              </w:rPr>
              <w:t>Türkçe Öğretimi (B)</w:t>
            </w:r>
          </w:p>
          <w:p w14:paraId="75B5901F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2231CAB0" w14:textId="5166E820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395" w:type="dxa"/>
            <w:vAlign w:val="center"/>
          </w:tcPr>
          <w:p w14:paraId="49395079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5153B3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69B16813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MB Seçmeli</w:t>
            </w:r>
          </w:p>
          <w:p w14:paraId="6B39878B" w14:textId="36C73A24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37" w:type="dxa"/>
            <w:vAlign w:val="center"/>
          </w:tcPr>
          <w:p w14:paraId="1911D5E3" w14:textId="1C645D90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SE 802-</w:t>
            </w:r>
            <w:r w:rsidRPr="005153B3">
              <w:rPr>
                <w:rFonts w:ascii="Times New Roman" w:hAnsi="Times New Roman" w:cs="Times New Roman"/>
                <w:bCs/>
              </w:rPr>
              <w:t>Uzmanlık Alan Dersi</w:t>
            </w:r>
          </w:p>
        </w:tc>
        <w:tc>
          <w:tcPr>
            <w:tcW w:w="2690" w:type="dxa"/>
            <w:vAlign w:val="center"/>
          </w:tcPr>
          <w:p w14:paraId="5C4718A4" w14:textId="2D65036C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Öğrenci Danışmanlık Saati</w:t>
            </w:r>
          </w:p>
        </w:tc>
        <w:tc>
          <w:tcPr>
            <w:tcW w:w="2151" w:type="dxa"/>
            <w:gridSpan w:val="2"/>
            <w:vAlign w:val="center"/>
          </w:tcPr>
          <w:p w14:paraId="2E8927BE" w14:textId="4E258E66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6D4F57" w:rsidRPr="00FE264D" w14:paraId="0398B58C" w14:textId="77777777" w:rsidTr="006D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14:30-15:15</w:t>
            </w:r>
          </w:p>
        </w:tc>
        <w:tc>
          <w:tcPr>
            <w:tcW w:w="2943" w:type="dxa"/>
            <w:gridSpan w:val="2"/>
            <w:vAlign w:val="center"/>
          </w:tcPr>
          <w:p w14:paraId="32C0BE87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</w:rPr>
            </w:pPr>
            <w:r w:rsidRPr="005153B3">
              <w:rPr>
                <w:rFonts w:ascii="Times New Roman" w:hAnsi="Times New Roman" w:cs="Times New Roman"/>
                <w:b/>
              </w:rPr>
              <w:t xml:space="preserve">SÖAE 204 </w:t>
            </w:r>
            <w:r w:rsidRPr="005153B3">
              <w:rPr>
                <w:rFonts w:ascii="Times New Roman" w:hAnsi="Times New Roman" w:cs="Times New Roman"/>
              </w:rPr>
              <w:t>Türkçe Öğretimi (B)</w:t>
            </w:r>
          </w:p>
          <w:p w14:paraId="0CBA61A5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742A27A3" w14:textId="6540A4B8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395" w:type="dxa"/>
            <w:vAlign w:val="center"/>
          </w:tcPr>
          <w:p w14:paraId="33274968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5153B3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0537F7C5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MB Seçmeli</w:t>
            </w:r>
          </w:p>
          <w:p w14:paraId="103F9BF1" w14:textId="4F290400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37" w:type="dxa"/>
            <w:vAlign w:val="center"/>
          </w:tcPr>
          <w:p w14:paraId="734E2C9D" w14:textId="70DB824B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SE 804-</w:t>
            </w:r>
            <w:r w:rsidRPr="005153B3">
              <w:rPr>
                <w:rFonts w:ascii="Times New Roman" w:hAnsi="Times New Roman" w:cs="Times New Roman"/>
                <w:bCs/>
              </w:rPr>
              <w:t>Tez Çalışması</w:t>
            </w:r>
          </w:p>
        </w:tc>
        <w:tc>
          <w:tcPr>
            <w:tcW w:w="2690" w:type="dxa"/>
            <w:vAlign w:val="center"/>
          </w:tcPr>
          <w:p w14:paraId="1912687E" w14:textId="17411AAE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Öğrenci Danışmanlık Saati</w:t>
            </w:r>
          </w:p>
        </w:tc>
        <w:tc>
          <w:tcPr>
            <w:tcW w:w="2151" w:type="dxa"/>
            <w:gridSpan w:val="2"/>
            <w:vAlign w:val="center"/>
          </w:tcPr>
          <w:p w14:paraId="723F5B26" w14:textId="11D4B0F4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6D4F57" w:rsidRPr="00FE264D" w14:paraId="1D006C7E" w14:textId="77777777" w:rsidTr="006D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15:30-16:15</w:t>
            </w:r>
          </w:p>
        </w:tc>
        <w:tc>
          <w:tcPr>
            <w:tcW w:w="2943" w:type="dxa"/>
            <w:gridSpan w:val="2"/>
            <w:vAlign w:val="center"/>
          </w:tcPr>
          <w:p w14:paraId="275A1A36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</w:rPr>
            </w:pPr>
            <w:r w:rsidRPr="005153B3">
              <w:rPr>
                <w:rFonts w:ascii="Times New Roman" w:hAnsi="Times New Roman" w:cs="Times New Roman"/>
                <w:b/>
              </w:rPr>
              <w:t xml:space="preserve">SÖAE 204 </w:t>
            </w:r>
            <w:r w:rsidRPr="005153B3">
              <w:rPr>
                <w:rFonts w:ascii="Times New Roman" w:hAnsi="Times New Roman" w:cs="Times New Roman"/>
              </w:rPr>
              <w:t>Türkçe Öğretimi (B)</w:t>
            </w:r>
          </w:p>
          <w:p w14:paraId="7763F2AA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7241D976" w14:textId="5990C94D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395" w:type="dxa"/>
            <w:vAlign w:val="center"/>
          </w:tcPr>
          <w:p w14:paraId="738B601E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5153B3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44F36339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MB Seçmeli</w:t>
            </w:r>
          </w:p>
          <w:p w14:paraId="63407083" w14:textId="4832532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37" w:type="dxa"/>
            <w:vAlign w:val="center"/>
          </w:tcPr>
          <w:p w14:paraId="7CE6D903" w14:textId="0CFBBEA7" w:rsidR="006D4F57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Topluma Hizmet Uygulamaları (D</w:t>
            </w:r>
          </w:p>
          <w:p w14:paraId="30CDD533" w14:textId="4191ED4D" w:rsidR="005153B3" w:rsidRPr="005153B3" w:rsidRDefault="005153B3" w:rsidP="005153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Okul Öncesi Eğitimi A.B.D.</w:t>
            </w:r>
          </w:p>
          <w:p w14:paraId="3A293A1E" w14:textId="61CB35FC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H-7</w:t>
            </w:r>
            <w:r w:rsidR="005153B3" w:rsidRPr="005153B3">
              <w:rPr>
                <w:rFonts w:ascii="Times New Roman" w:hAnsi="Times New Roman" w:cs="Times New Roman"/>
                <w:bCs/>
              </w:rPr>
              <w:t xml:space="preserve"> (T)</w:t>
            </w:r>
          </w:p>
        </w:tc>
        <w:tc>
          <w:tcPr>
            <w:tcW w:w="2690" w:type="dxa"/>
            <w:vAlign w:val="center"/>
          </w:tcPr>
          <w:p w14:paraId="6F643BE9" w14:textId="01E0A172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MB 402-</w:t>
            </w:r>
            <w:r w:rsidRPr="005153B3">
              <w:rPr>
                <w:rFonts w:ascii="Times New Roman" w:hAnsi="Times New Roman" w:cs="Times New Roman"/>
                <w:bCs/>
              </w:rPr>
              <w:t>Öğretmenlik Uygulaması 1 (B)</w:t>
            </w:r>
          </w:p>
          <w:p w14:paraId="735B5978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5AA75349" w14:textId="522A48C6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E-15</w:t>
            </w:r>
          </w:p>
        </w:tc>
        <w:tc>
          <w:tcPr>
            <w:tcW w:w="2151" w:type="dxa"/>
            <w:gridSpan w:val="2"/>
            <w:vAlign w:val="center"/>
          </w:tcPr>
          <w:p w14:paraId="6032EECF" w14:textId="41267265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4F57" w:rsidRPr="00FE264D" w14:paraId="6CB64208" w14:textId="77777777" w:rsidTr="0051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9"/>
        </w:trPr>
        <w:tc>
          <w:tcPr>
            <w:tcW w:w="988" w:type="dxa"/>
            <w:vAlign w:val="center"/>
          </w:tcPr>
          <w:p w14:paraId="3A5FAA28" w14:textId="07551C8B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16:30-17:15</w:t>
            </w:r>
          </w:p>
        </w:tc>
        <w:tc>
          <w:tcPr>
            <w:tcW w:w="2943" w:type="dxa"/>
            <w:gridSpan w:val="2"/>
            <w:vAlign w:val="center"/>
          </w:tcPr>
          <w:p w14:paraId="3202C7DD" w14:textId="636126F9" w:rsidR="006D4F57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 xml:space="preserve">Topluma Hizmet Uygulamaları (D) </w:t>
            </w:r>
          </w:p>
          <w:p w14:paraId="21211419" w14:textId="005846B5" w:rsidR="005153B3" w:rsidRPr="005153B3" w:rsidRDefault="005153B3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Okul Öncesi Eğitimi A.B.D.</w:t>
            </w:r>
          </w:p>
          <w:p w14:paraId="030FA670" w14:textId="76F64BEA" w:rsidR="006D4F57" w:rsidRPr="005153B3" w:rsidRDefault="005153B3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 xml:space="preserve"> (U)</w:t>
            </w:r>
          </w:p>
        </w:tc>
        <w:tc>
          <w:tcPr>
            <w:tcW w:w="3395" w:type="dxa"/>
            <w:vAlign w:val="center"/>
          </w:tcPr>
          <w:p w14:paraId="4DACEA04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5153B3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7D9A760A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MB Seçmeli</w:t>
            </w:r>
          </w:p>
          <w:p w14:paraId="0A70CB5E" w14:textId="29AF4EA0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37" w:type="dxa"/>
            <w:vAlign w:val="center"/>
          </w:tcPr>
          <w:p w14:paraId="16497698" w14:textId="77777777" w:rsidR="005153B3" w:rsidRPr="005153B3" w:rsidRDefault="005153B3" w:rsidP="005153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 xml:space="preserve">Topluma Hizmet Uygulamaları (D) </w:t>
            </w:r>
            <w:r>
              <w:rPr>
                <w:rFonts w:ascii="Times New Roman" w:hAnsi="Times New Roman" w:cs="Times New Roman"/>
                <w:bCs/>
              </w:rPr>
              <w:t>Okul Öncesi Eğitimi A.B.D.</w:t>
            </w:r>
          </w:p>
          <w:p w14:paraId="24367CDD" w14:textId="58B1E672" w:rsidR="006D4F57" w:rsidRPr="005153B3" w:rsidRDefault="005153B3" w:rsidP="005153B3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5153B3">
              <w:rPr>
                <w:rFonts w:ascii="Times New Roman" w:hAnsi="Times New Roman" w:cs="Times New Roman"/>
                <w:bCs/>
              </w:rPr>
              <w:t>(U)</w:t>
            </w:r>
          </w:p>
        </w:tc>
        <w:tc>
          <w:tcPr>
            <w:tcW w:w="2690" w:type="dxa"/>
            <w:vAlign w:val="center"/>
          </w:tcPr>
          <w:p w14:paraId="5F8EC0A4" w14:textId="52EAADF6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/>
                <w:bCs/>
              </w:rPr>
              <w:t>MB 402-</w:t>
            </w:r>
            <w:r w:rsidRPr="005153B3">
              <w:rPr>
                <w:rFonts w:ascii="Times New Roman" w:hAnsi="Times New Roman" w:cs="Times New Roman"/>
                <w:bCs/>
              </w:rPr>
              <w:t>Öğretmenlik Uygulaması 1 (B)</w:t>
            </w:r>
          </w:p>
          <w:p w14:paraId="02814DA4" w14:textId="77777777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5960FF18" w14:textId="3291FA4B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3B3">
              <w:rPr>
                <w:rFonts w:ascii="Times New Roman" w:hAnsi="Times New Roman" w:cs="Times New Roman"/>
                <w:bCs/>
              </w:rPr>
              <w:t>E-15</w:t>
            </w:r>
          </w:p>
        </w:tc>
        <w:tc>
          <w:tcPr>
            <w:tcW w:w="2151" w:type="dxa"/>
            <w:gridSpan w:val="2"/>
            <w:vAlign w:val="center"/>
          </w:tcPr>
          <w:p w14:paraId="79271DFC" w14:textId="703CF344" w:rsidR="006D4F57" w:rsidRPr="005153B3" w:rsidRDefault="006D4F57" w:rsidP="006D4F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34F33E8E" w:rsidR="00FE264D" w:rsidRPr="00FE264D" w:rsidRDefault="003E0FF2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02.02.2026</w:t>
      </w: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2119D"/>
    <w:rsid w:val="000E6D8F"/>
    <w:rsid w:val="001F73C3"/>
    <w:rsid w:val="0025369D"/>
    <w:rsid w:val="002C7B0B"/>
    <w:rsid w:val="003617C4"/>
    <w:rsid w:val="00384261"/>
    <w:rsid w:val="003E0FF2"/>
    <w:rsid w:val="004F6BCF"/>
    <w:rsid w:val="005153B3"/>
    <w:rsid w:val="006D4F57"/>
    <w:rsid w:val="00944AE9"/>
    <w:rsid w:val="009737AD"/>
    <w:rsid w:val="00A64D51"/>
    <w:rsid w:val="00AA5B1E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DE5B7CD1-D8E4-45A5-94FE-B66CE1C2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7</cp:revision>
  <dcterms:created xsi:type="dcterms:W3CDTF">2025-09-12T19:39:00Z</dcterms:created>
  <dcterms:modified xsi:type="dcterms:W3CDTF">2026-02-02T20:38:00Z</dcterms:modified>
</cp:coreProperties>
</file>